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284B573C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 w:rsidRPr="000A2BC6">
        <w:rPr>
          <w:rFonts w:ascii="Arial" w:hAnsi="Arial" w:cs="Arial"/>
          <w:b/>
          <w:bCs/>
          <w:sz w:val="24"/>
          <w:szCs w:val="24"/>
        </w:rPr>
        <w:t>1</w:t>
      </w:r>
      <w:r w:rsidR="00FD5434">
        <w:rPr>
          <w:rFonts w:ascii="Arial" w:hAnsi="Arial" w:cs="Arial"/>
          <w:b/>
          <w:bCs/>
          <w:sz w:val="24"/>
          <w:szCs w:val="24"/>
        </w:rPr>
        <w:t>7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</w:rPr>
        <w:t>z</w:t>
      </w:r>
      <w:proofErr w:type="gramEnd"/>
      <w:r w:rsidRPr="000A2BC6">
        <w:rPr>
          <w:rFonts w:ascii="Arial" w:hAnsi="Arial" w:cs="Arial"/>
          <w:b/>
          <w:bCs/>
          <w:sz w:val="24"/>
        </w:rPr>
        <w:t xml:space="preserve">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3A813AA1" w14:textId="77777777" w:rsidR="005811CE" w:rsidRDefault="005811CE" w:rsidP="005811CE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>
        <w:rPr>
          <w:rFonts w:ascii="Arial" w:hAnsi="Arial" w:cs="Arial"/>
          <w:b/>
          <w:bCs/>
          <w:sz w:val="24"/>
          <w:szCs w:val="24"/>
        </w:rPr>
        <w:t>powołania Komisji Kwalifikacyjnej ds. przyznawania stypendium rektora</w:t>
      </w:r>
    </w:p>
    <w:p w14:paraId="0AB2FD58" w14:textId="77777777" w:rsidR="005811CE" w:rsidRDefault="005811CE" w:rsidP="005811CE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27 ust. 10 pkt 1 i 2 Regulaminu świadczeń dla studentów </w:t>
      </w:r>
      <w:proofErr w:type="spellStart"/>
      <w:r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, stanowiącego załącznik do Zarządzenia Rektora Nr 147/2020 z dnia 12 października 2020 roku (z </w:t>
      </w:r>
      <w:proofErr w:type="spellStart"/>
      <w:r>
        <w:rPr>
          <w:rFonts w:ascii="Arial" w:hAnsi="Arial" w:cs="Arial"/>
          <w:bCs/>
          <w:color w:val="000000"/>
          <w:sz w:val="24"/>
        </w:rPr>
        <w:t>późn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. </w:t>
      </w:r>
      <w:proofErr w:type="gramStart"/>
      <w:r>
        <w:rPr>
          <w:rFonts w:ascii="Arial" w:hAnsi="Arial" w:cs="Arial"/>
          <w:bCs/>
          <w:color w:val="000000"/>
          <w:sz w:val="24"/>
        </w:rPr>
        <w:t>zm</w:t>
      </w:r>
      <w:proofErr w:type="gramEnd"/>
      <w:r>
        <w:rPr>
          <w:rFonts w:ascii="Arial" w:hAnsi="Arial" w:cs="Arial"/>
          <w:bCs/>
          <w:color w:val="000000"/>
          <w:sz w:val="24"/>
        </w:rPr>
        <w:t>.) ustalam, co następuje:</w:t>
      </w:r>
    </w:p>
    <w:p w14:paraId="0FADDE0E" w14:textId="77777777" w:rsidR="005811CE" w:rsidRPr="006D0DD5" w:rsidRDefault="005811CE" w:rsidP="005811CE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Powołuję Komisję Kwalifikacyjną Wydziału Nauk Ścisłych i Przyrodniczych na rok akademicki 2024/2025 w następującym składzie</w:t>
      </w:r>
    </w:p>
    <w:p w14:paraId="1C2C84B2" w14:textId="77777777" w:rsidR="005811CE" w:rsidRDefault="005811CE" w:rsidP="005811CE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Dr Dorota Kozak-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Superson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przewodnicząca</w:t>
      </w:r>
    </w:p>
    <w:p w14:paraId="4D4EE97A" w14:textId="77777777" w:rsidR="005811CE" w:rsidRDefault="005811CE" w:rsidP="005811CE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Dawid Borkowski – przedstawiciel studentów</w:t>
      </w:r>
    </w:p>
    <w:p w14:paraId="675FC98E" w14:textId="77777777" w:rsidR="005811CE" w:rsidRDefault="005811CE" w:rsidP="005811CE">
      <w:pPr>
        <w:pStyle w:val="Akapitzlist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Jakub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Odziemczyk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przedstawiciel studentów</w:t>
      </w:r>
    </w:p>
    <w:p w14:paraId="60C43D6D" w14:textId="1C22B66A" w:rsidR="005811CE" w:rsidRPr="00A96BA1" w:rsidRDefault="005811CE" w:rsidP="005811CE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Aleksandra Gruszyk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przedstawiciel studentów </w:t>
      </w:r>
    </w:p>
    <w:p w14:paraId="63756D91" w14:textId="77777777" w:rsidR="005811CE" w:rsidRPr="00F91B93" w:rsidRDefault="005811CE" w:rsidP="005811CE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dr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328A731C" w14:textId="7A9FE0F3" w:rsidR="000F1674" w:rsidRPr="000A2BC6" w:rsidRDefault="000F1674" w:rsidP="000A2BC6"/>
    <w:sectPr w:rsidR="000F1674" w:rsidRPr="000A2BC6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B9C98" w14:textId="77777777" w:rsidR="00AA0D2C" w:rsidRDefault="00AA0D2C" w:rsidP="00864492">
      <w:r>
        <w:separator/>
      </w:r>
    </w:p>
  </w:endnote>
  <w:endnote w:type="continuationSeparator" w:id="0">
    <w:p w14:paraId="30571DF8" w14:textId="77777777" w:rsidR="00AA0D2C" w:rsidRDefault="00AA0D2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47E7" w14:textId="77777777" w:rsidR="00AA0D2C" w:rsidRDefault="00AA0D2C" w:rsidP="00864492">
      <w:r>
        <w:separator/>
      </w:r>
    </w:p>
  </w:footnote>
  <w:footnote w:type="continuationSeparator" w:id="0">
    <w:p w14:paraId="3BC9B083" w14:textId="77777777" w:rsidR="00AA0D2C" w:rsidRDefault="00AA0D2C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63160"/>
    <w:multiLevelType w:val="hybridMultilevel"/>
    <w:tmpl w:val="93EAE578"/>
    <w:lvl w:ilvl="0" w:tplc="584CE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13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0"/>
  </w:num>
  <w:num w:numId="14">
    <w:abstractNumId w:val="19"/>
  </w:num>
  <w:num w:numId="15">
    <w:abstractNumId w:val="6"/>
  </w:num>
  <w:num w:numId="16">
    <w:abstractNumId w:val="14"/>
  </w:num>
  <w:num w:numId="17">
    <w:abstractNumId w:val="8"/>
  </w:num>
  <w:num w:numId="18">
    <w:abstractNumId w:val="2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011B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66BC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11CE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73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311B7"/>
    <w:rsid w:val="008474D7"/>
    <w:rsid w:val="00862675"/>
    <w:rsid w:val="0086346A"/>
    <w:rsid w:val="00864492"/>
    <w:rsid w:val="008701F4"/>
    <w:rsid w:val="00887FC3"/>
    <w:rsid w:val="008958DB"/>
    <w:rsid w:val="0089607A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77E96"/>
    <w:rsid w:val="00A80822"/>
    <w:rsid w:val="00A92A55"/>
    <w:rsid w:val="00A94F94"/>
    <w:rsid w:val="00AA0D2C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A093B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0F03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D543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496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6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6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6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E44E-51EE-4286-A70E-759AF311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17/2025</dc:subject>
  <dc:creator>Piotr Świtalski</dc:creator>
  <cp:lastModifiedBy>Konto Microsoft</cp:lastModifiedBy>
  <cp:revision>3</cp:revision>
  <cp:lastPrinted>2025-10-07T11:33:00Z</cp:lastPrinted>
  <dcterms:created xsi:type="dcterms:W3CDTF">2025-10-08T09:47:00Z</dcterms:created>
  <dcterms:modified xsi:type="dcterms:W3CDTF">2025-10-08T09:49:00Z</dcterms:modified>
  <cp:version>1.0</cp:version>
</cp:coreProperties>
</file>