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BDC5" w14:textId="77777777" w:rsidR="00390932" w:rsidRDefault="00FC0D3B" w:rsidP="00D426B2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B683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Rekrutacja nauczycieli akademickich i pracowników UPH na wyjazdy w ramach </w:t>
      </w:r>
      <w:r w:rsidR="00616BA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program </w:t>
      </w:r>
      <w:r w:rsidRPr="006B683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Erasmus+</w:t>
      </w:r>
    </w:p>
    <w:p w14:paraId="03BDE80A" w14:textId="77777777" w:rsidR="00FC0D3B" w:rsidRPr="006B6838" w:rsidRDefault="00390932" w:rsidP="00D426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rok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ak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. </w:t>
      </w:r>
      <w:r w:rsidR="00FC0D3B" w:rsidRPr="006B683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20</w:t>
      </w:r>
      <w:r w:rsidR="009F1BA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21/2022</w:t>
      </w:r>
    </w:p>
    <w:p w14:paraId="277B8753" w14:textId="1F30384F" w:rsidR="009F1BAB" w:rsidRPr="009F1BAB" w:rsidRDefault="00FC0D3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Nauki i Współpracy z Zagranicą rozpoczyna nabór </w:t>
      </w:r>
      <w:r w:rsidRPr="00F60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wyjazdy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zajęć (STA) oraz w cel</w:t>
      </w:r>
      <w:r w:rsidR="00390932">
        <w:rPr>
          <w:rFonts w:ascii="Times New Roman" w:eastAsia="Times New Roman" w:hAnsi="Times New Roman" w:cs="Times New Roman"/>
          <w:sz w:val="24"/>
          <w:szCs w:val="24"/>
          <w:lang w:eastAsia="pl-PL"/>
        </w:rPr>
        <w:t>ach szkoleniowych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(STT) w ramach programu Erasmus+ w roku akademickim</w:t>
      </w:r>
      <w:r w:rsidRPr="00F60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 20</w:t>
      </w:r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F60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Rekrutacja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przeprowadzona na wydziałach przez </w:t>
      </w:r>
      <w:r w:rsidR="0039093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omisje </w:t>
      </w:r>
      <w:r w:rsidR="0039093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ydziałowe</w:t>
      </w:r>
      <w:r w:rsidRPr="00F60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9F1BAB" w:rsidRP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 września 2021 r.</w:t>
      </w:r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Wyjazdy mogą być planowane w terminach </w:t>
      </w:r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</w:t>
      </w:r>
      <w:r w:rsidR="009F1BAB" w:rsidRP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F1BAB" w:rsidRP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 2021 do 30 września 2022.</w:t>
      </w:r>
      <w:r w:rsid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9033DC3" w14:textId="77777777" w:rsidR="00FC0D3B" w:rsidRDefault="00FC0D3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</w:t>
      </w:r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osoby proszone są o kontakt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właściwym</w:t>
      </w:r>
      <w:r w:rsidR="00616BA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koordynatorami wydziałowymi:</w:t>
      </w:r>
      <w:r w:rsidR="00390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654E0A" w14:textId="77777777" w:rsidR="00FC0D3B" w:rsidRDefault="00FC0D3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Wydział </w:t>
      </w:r>
      <w:r w:rsid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Humanistycznych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ED0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>Rafał Kozak</w:t>
      </w:r>
      <w:r w:rsidRPr="00ED0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6" w:history="1">
        <w:r w:rsidR="009F1BAB" w:rsidRPr="00084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rafal.kozak@uph.edu.pl</w:t>
        </w:r>
      </w:hyperlink>
      <w:r w:rsid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6F9432" w14:textId="77777777" w:rsidR="00390932" w:rsidRDefault="00FC0D3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Wydział Nauk </w:t>
      </w:r>
      <w:r w:rsid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Społecznych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0BFE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0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 Suchodolski </w:t>
      </w:r>
      <w:hyperlink r:id="rId7" w:history="1">
        <w:r w:rsidR="00390932" w:rsidRPr="005E35A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bartlomiej.suchodolski@uph.edu.pl</w:t>
        </w:r>
      </w:hyperlink>
      <w:r w:rsidR="00390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9535B4" w14:textId="77777777" w:rsidR="009F1BAB" w:rsidRDefault="009F1BA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Ola Bareja-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Wawryszuk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Pr="00084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ola.bareja-wawryszuk@uph.edu.pl</w:t>
        </w:r>
      </w:hyperlink>
    </w:p>
    <w:p w14:paraId="7B3A17D3" w14:textId="2D61B406" w:rsidR="009F1BAB" w:rsidRPr="009F1BAB" w:rsidRDefault="009F1BA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Wydział Nauk Ścisłych i Przyrodniczych </w:t>
      </w:r>
      <w:r w:rsidR="00D50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D50E01" w:rsidRPr="00811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1135E" w:rsidRPr="00811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 Renata Modzelewska-</w:t>
      </w:r>
      <w:proofErr w:type="spellStart"/>
      <w:r w:rsidR="0081135E" w:rsidRPr="00811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Łagodzin</w:t>
      </w:r>
      <w:proofErr w:type="spellEnd"/>
      <w:r w:rsidR="0081135E" w:rsidRPr="00811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9" w:history="1">
        <w:r w:rsidR="0081135E" w:rsidRPr="00E577B9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renata.modzelewska-lagodzin@uph.edu.pl</w:t>
        </w:r>
      </w:hyperlink>
      <w:r w:rsidR="008113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EB0E6E5" w14:textId="77777777" w:rsidR="009F1BAB" w:rsidRDefault="00390932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9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FC0D3B" w:rsidRPr="00A51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ydział </w:t>
      </w:r>
      <w:proofErr w:type="spellStart"/>
      <w:r w:rsid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Agrobioinżynierii</w:t>
      </w:r>
      <w:proofErr w:type="spellEnd"/>
      <w:r w:rsid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Nauk o Zwierzętach - </w:t>
      </w:r>
      <w:r w:rsidR="009F1BAB" w:rsidRPr="009F1BAB">
        <w:rPr>
          <w:rFonts w:ascii="Times New Roman" w:eastAsia="Times New Roman" w:hAnsi="Times New Roman" w:cs="Times New Roman"/>
          <w:sz w:val="24"/>
          <w:szCs w:val="24"/>
          <w:lang w:eastAsia="pl-PL"/>
        </w:rPr>
        <w:t>dr inż. Emilia Rzążewska</w:t>
      </w:r>
      <w:r w:rsidR="00FC0D3B" w:rsidRPr="00A51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10" w:history="1">
        <w:r w:rsidR="009F1BAB" w:rsidRPr="009F1BA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emilia.rzazewska@uph.edu.pl</w:t>
        </w:r>
      </w:hyperlink>
    </w:p>
    <w:p w14:paraId="6396D919" w14:textId="77777777" w:rsidR="009F1BAB" w:rsidRPr="009F1BAB" w:rsidRDefault="009F1BA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B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Nauk Medycznych i Nauk o Zdrowiu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dr Joanna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Omieciuch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Pr="00084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joanna.omieciuch@uph.edu.pl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13824E" w14:textId="77777777" w:rsidR="00E32A24" w:rsidRPr="009F1BAB" w:rsidRDefault="00FC0D3B" w:rsidP="00FC0D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Na stronie </w:t>
      </w:r>
      <w:hyperlink r:id="rId12" w:history="1">
        <w:r w:rsidR="00390932" w:rsidRPr="009F1BAB"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https://www.uph.edu.pl/studenci/program-erasmus/wyjazdy-nauczycieli-akademickich</w:t>
        </w:r>
      </w:hyperlink>
      <w:r w:rsidR="00390932"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oraz </w:t>
      </w:r>
      <w:hyperlink r:id="rId13" w:history="1">
        <w:r w:rsidR="00E32A24" w:rsidRPr="009F1BAB">
          <w:rPr>
            <w:rStyle w:val="Hipercze"/>
            <w:rFonts w:ascii="Times New Roman" w:eastAsia="Times New Roman" w:hAnsi="Times New Roman" w:cs="Times New Roman"/>
            <w:color w:val="FF0000"/>
            <w:sz w:val="24"/>
            <w:szCs w:val="24"/>
            <w:lang w:eastAsia="pl-PL"/>
          </w:rPr>
          <w:t>https://www.uph.edu.pl/studenci/program-erasmus/wyjazdy-pracownikow-niebedacych-nauczycielami</w:t>
        </w:r>
      </w:hyperlink>
    </w:p>
    <w:p w14:paraId="1CCFD4BD" w14:textId="7A139275" w:rsidR="00814910" w:rsidRPr="00D426B2" w:rsidRDefault="00FC0D3B" w:rsidP="00D426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znajduje się </w:t>
      </w:r>
      <w:r w:rsidRPr="009F1B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Zarządzenie </w:t>
      </w:r>
      <w:r w:rsidR="00616BA5" w:rsidRPr="009F1B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nr </w:t>
      </w:r>
      <w:r w:rsidR="00E32A24" w:rsidRPr="009F1B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15/2019</w:t>
      </w:r>
      <w:r w:rsidR="00616BA5" w:rsidRPr="009F1B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9F1BAB">
        <w:rPr>
          <w:b/>
          <w:color w:val="FF0000"/>
        </w:rPr>
        <w:t>Rektora U</w:t>
      </w:r>
      <w:r w:rsidR="00616BA5" w:rsidRPr="009F1BAB">
        <w:rPr>
          <w:b/>
          <w:color w:val="FF0000"/>
        </w:rPr>
        <w:t>PH</w:t>
      </w:r>
      <w:r w:rsidRPr="009F1BAB">
        <w:rPr>
          <w:b/>
          <w:color w:val="FF0000"/>
        </w:rPr>
        <w:t xml:space="preserve"> </w:t>
      </w:r>
      <w:r w:rsidRPr="009F1BAB">
        <w:rPr>
          <w:color w:val="FF0000"/>
        </w:rPr>
        <w:t xml:space="preserve">z dnia </w:t>
      </w:r>
      <w:r w:rsidR="00E32A24" w:rsidRPr="009F1BAB">
        <w:rPr>
          <w:color w:val="FF0000"/>
        </w:rPr>
        <w:t>14</w:t>
      </w:r>
      <w:r w:rsidR="00616BA5" w:rsidRPr="009F1BAB">
        <w:rPr>
          <w:color w:val="FF0000"/>
        </w:rPr>
        <w:t xml:space="preserve"> marca </w:t>
      </w:r>
      <w:r w:rsidRPr="009F1BAB">
        <w:rPr>
          <w:color w:val="FF0000"/>
        </w:rPr>
        <w:t>201</w:t>
      </w:r>
      <w:r w:rsidR="00E32A24" w:rsidRPr="009F1BAB">
        <w:rPr>
          <w:color w:val="FF0000"/>
        </w:rPr>
        <w:t>9</w:t>
      </w:r>
      <w:r w:rsidRPr="009F1BAB">
        <w:rPr>
          <w:color w:val="FF0000"/>
        </w:rPr>
        <w:t xml:space="preserve"> roku </w:t>
      </w:r>
      <w:r w:rsidRPr="009F1BAB">
        <w:rPr>
          <w:rStyle w:val="Pogrubienie"/>
          <w:b w:val="0"/>
          <w:color w:val="FF0000"/>
        </w:rPr>
        <w:t>w sprawie zasad organizacji i realizacji wym</w:t>
      </w:r>
      <w:r w:rsidR="00616BA5" w:rsidRPr="009F1BAB">
        <w:rPr>
          <w:rStyle w:val="Pogrubienie"/>
          <w:b w:val="0"/>
          <w:color w:val="FF0000"/>
        </w:rPr>
        <w:t>iany akademickiej w ramach p</w:t>
      </w:r>
      <w:r w:rsidRPr="009F1BAB">
        <w:rPr>
          <w:rStyle w:val="Pogrubienie"/>
          <w:b w:val="0"/>
          <w:color w:val="FF0000"/>
        </w:rPr>
        <w:t>rogramu</w:t>
      </w:r>
      <w:r w:rsidR="00D50E01">
        <w:rPr>
          <w:rStyle w:val="Pogrubienie"/>
          <w:b w:val="0"/>
          <w:color w:val="FF0000"/>
        </w:rPr>
        <w:t xml:space="preserve"> Erasmus+ w roku akademickim 2021</w:t>
      </w:r>
      <w:r w:rsidRPr="009F1BAB">
        <w:rPr>
          <w:rStyle w:val="Pogrubienie"/>
          <w:b w:val="0"/>
          <w:color w:val="FF0000"/>
        </w:rPr>
        <w:t>/20</w:t>
      </w:r>
      <w:r w:rsidR="00D50E01">
        <w:rPr>
          <w:rStyle w:val="Pogrubienie"/>
          <w:b w:val="0"/>
          <w:color w:val="FF0000"/>
        </w:rPr>
        <w:t>22</w:t>
      </w:r>
      <w:r w:rsidRPr="009F1B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  <w:r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Prosimy o zapoznanie się z tym dokumentem zanim podejmą Państwo decyzję </w:t>
      </w:r>
      <w:r w:rsidR="00E32A24"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 ubiega</w:t>
      </w:r>
      <w:r w:rsidR="00E32A24" w:rsidRPr="009F1BA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niu się o stypendium Erasmus+.</w:t>
      </w:r>
    </w:p>
    <w:sectPr w:rsidR="00814910" w:rsidRPr="00D4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E179" w14:textId="77777777" w:rsidR="007131E7" w:rsidRDefault="007131E7" w:rsidP="009F1BAB">
      <w:pPr>
        <w:spacing w:after="0" w:line="240" w:lineRule="auto"/>
      </w:pPr>
      <w:r>
        <w:separator/>
      </w:r>
    </w:p>
  </w:endnote>
  <w:endnote w:type="continuationSeparator" w:id="0">
    <w:p w14:paraId="24AAB4F2" w14:textId="77777777" w:rsidR="007131E7" w:rsidRDefault="007131E7" w:rsidP="009F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93A5" w14:textId="77777777" w:rsidR="007131E7" w:rsidRDefault="007131E7" w:rsidP="009F1BAB">
      <w:pPr>
        <w:spacing w:after="0" w:line="240" w:lineRule="auto"/>
      </w:pPr>
      <w:r>
        <w:separator/>
      </w:r>
    </w:p>
  </w:footnote>
  <w:footnote w:type="continuationSeparator" w:id="0">
    <w:p w14:paraId="3CF470C3" w14:textId="77777777" w:rsidR="007131E7" w:rsidRDefault="007131E7" w:rsidP="009F1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3B"/>
    <w:rsid w:val="002C57A3"/>
    <w:rsid w:val="00390932"/>
    <w:rsid w:val="00616BA5"/>
    <w:rsid w:val="007131E7"/>
    <w:rsid w:val="0081135E"/>
    <w:rsid w:val="00814910"/>
    <w:rsid w:val="009F1BAB"/>
    <w:rsid w:val="00D426B2"/>
    <w:rsid w:val="00D50E01"/>
    <w:rsid w:val="00E32A24"/>
    <w:rsid w:val="00E47980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91B7"/>
  <w15:chartTrackingRefBased/>
  <w15:docId w15:val="{EE190936-7FF4-4574-9901-88D0ED04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D3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C0D3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B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B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BA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.bareja-wawryszuk@uph.edu.pl" TargetMode="External"/><Relationship Id="rId13" Type="http://schemas.openxmlformats.org/officeDocument/2006/relationships/hyperlink" Target="https://www.uph.edu.pl/studenci/program-erasmus/wyjazdy-pracownikow-niebedacych-nauczyciela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tlomiej.suchodolski@uph.edu.pl" TargetMode="External"/><Relationship Id="rId12" Type="http://schemas.openxmlformats.org/officeDocument/2006/relationships/hyperlink" Target="https://www.uph.edu.pl/studenci/program-erasmus/wyjazdy-nauczycieli-akademick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fal.kozak@uph.edu.pl" TargetMode="External"/><Relationship Id="rId11" Type="http://schemas.openxmlformats.org/officeDocument/2006/relationships/hyperlink" Target="mailto:joanna.omieciuch@uph.edu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milia.rzazewska@uph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nata.modzelewska-lagodzin@uph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Pilski</cp:lastModifiedBy>
  <cp:revision>5</cp:revision>
  <dcterms:created xsi:type="dcterms:W3CDTF">2021-05-20T08:00:00Z</dcterms:created>
  <dcterms:modified xsi:type="dcterms:W3CDTF">2021-05-26T08:26:00Z</dcterms:modified>
</cp:coreProperties>
</file>