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8F7C9A" w:rsidTr="00601925">
        <w:trPr>
          <w:trHeight w:val="1550"/>
        </w:trPr>
        <w:tc>
          <w:tcPr>
            <w:tcW w:w="3171" w:type="dxa"/>
            <w:vAlign w:val="center"/>
          </w:tcPr>
          <w:p w:rsidR="008F7C9A" w:rsidRDefault="008F7C9A" w:rsidP="0060192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8F7C9A" w:rsidRDefault="008F7C9A" w:rsidP="00601925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8F7C9A" w:rsidRPr="00D47207" w:rsidRDefault="008F7C9A" w:rsidP="00811703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Dziekan Wydziału </w:t>
            </w:r>
          </w:p>
          <w:p w:rsidR="008F7C9A" w:rsidRPr="00D47207" w:rsidRDefault="008F7C9A" w:rsidP="00811703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Nauk Ścisłych i Przyrodniczych</w:t>
            </w:r>
          </w:p>
          <w:p w:rsidR="008F7C9A" w:rsidRPr="00D47207" w:rsidRDefault="008F7C9A" w:rsidP="00811703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8F7C9A" w:rsidRPr="00D47207" w:rsidRDefault="008F7C9A" w:rsidP="008117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profesor uczelni</w:t>
            </w:r>
          </w:p>
          <w:p w:rsidR="008F7C9A" w:rsidRDefault="008F7C9A" w:rsidP="0060192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8F7C9A" w:rsidRDefault="008F7C9A" w:rsidP="008F7C9A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F7C9A" w:rsidRPr="008559DD" w:rsidRDefault="008F7C9A" w:rsidP="00811703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 w:rsidR="00A17A2D">
        <w:rPr>
          <w:rFonts w:ascii="Arial" w:hAnsi="Arial" w:cs="Arial"/>
          <w:b/>
          <w:bCs/>
          <w:color w:val="000000"/>
          <w:sz w:val="26"/>
          <w:szCs w:val="26"/>
        </w:rPr>
        <w:t>9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8F7C9A" w:rsidRPr="0076046A" w:rsidRDefault="008F7C9A" w:rsidP="00811703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8F7C9A" w:rsidRPr="00CD1AB5" w:rsidRDefault="008F7C9A" w:rsidP="00811703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8F7C9A" w:rsidRPr="00CD1AB5" w:rsidRDefault="008F7C9A" w:rsidP="00811703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8F7C9A" w:rsidRPr="00CD1AB5" w:rsidRDefault="008F7C9A" w:rsidP="00811703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4E7D7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17A2D"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4870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4C61BD" w:rsidRPr="00CD1AB5" w:rsidRDefault="00A17A2D" w:rsidP="00811703">
      <w:pPr>
        <w:spacing w:after="240"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>zawieszenia zajęć dydaktycznych</w:t>
      </w:r>
      <w:r w:rsidR="00811703">
        <w:rPr>
          <w:rFonts w:ascii="Arial" w:hAnsi="Arial" w:cs="Arial"/>
          <w:b/>
          <w:bCs/>
          <w:sz w:val="22"/>
          <w:szCs w:val="22"/>
        </w:rPr>
        <w:t xml:space="preserve"> </w:t>
      </w:r>
      <w:r w:rsidR="004C61BD">
        <w:rPr>
          <w:rFonts w:ascii="Arial" w:hAnsi="Arial" w:cs="Arial"/>
          <w:b/>
          <w:bCs/>
          <w:sz w:val="22"/>
          <w:szCs w:val="22"/>
        </w:rPr>
        <w:t>w związku z wyborami do Wydziałowej Rady Samorządu Studenckiego Wydziału Nauk Ścisłych i Przyrodniczych</w:t>
      </w:r>
    </w:p>
    <w:p w:rsidR="00A17A2D" w:rsidRPr="00E34DC6" w:rsidRDefault="00A17A2D" w:rsidP="00811703">
      <w:pPr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bCs/>
          <w:sz w:val="22"/>
          <w:szCs w:val="22"/>
        </w:rPr>
        <w:t xml:space="preserve">§ </w:t>
      </w:r>
      <w:r w:rsidR="004C61BD">
        <w:rPr>
          <w:rFonts w:ascii="Arial" w:hAnsi="Arial" w:cs="Arial"/>
          <w:bCs/>
          <w:sz w:val="22"/>
          <w:szCs w:val="22"/>
        </w:rPr>
        <w:t xml:space="preserve">55 </w:t>
      </w:r>
      <w:r>
        <w:rPr>
          <w:rFonts w:ascii="Arial" w:hAnsi="Arial" w:cs="Arial"/>
          <w:bCs/>
          <w:sz w:val="22"/>
          <w:szCs w:val="22"/>
        </w:rPr>
        <w:t xml:space="preserve">ust. </w:t>
      </w:r>
      <w:r w:rsidR="004C61BD">
        <w:rPr>
          <w:rFonts w:ascii="Arial" w:hAnsi="Arial" w:cs="Arial"/>
          <w:bCs/>
          <w:sz w:val="22"/>
          <w:szCs w:val="22"/>
        </w:rPr>
        <w:t>3 pkt 5</w:t>
      </w:r>
      <w:r>
        <w:rPr>
          <w:rFonts w:ascii="Arial" w:hAnsi="Arial" w:cs="Arial"/>
          <w:bCs/>
          <w:sz w:val="22"/>
          <w:szCs w:val="22"/>
        </w:rPr>
        <w:t xml:space="preserve"> Statutu UPH:</w:t>
      </w:r>
    </w:p>
    <w:p w:rsidR="00A17A2D" w:rsidRPr="00D23626" w:rsidRDefault="00A17A2D" w:rsidP="00811703">
      <w:pPr>
        <w:pStyle w:val="Akapitzlist"/>
        <w:numPr>
          <w:ilvl w:val="0"/>
          <w:numId w:val="10"/>
        </w:numPr>
        <w:spacing w:after="240" w:line="360" w:lineRule="auto"/>
        <w:rPr>
          <w:rFonts w:ascii="Arial" w:hAnsi="Arial" w:cs="Arial"/>
          <w:color w:val="000000"/>
        </w:rPr>
      </w:pPr>
      <w:r w:rsidRPr="00D23626">
        <w:rPr>
          <w:rFonts w:ascii="Arial" w:hAnsi="Arial" w:cs="Arial"/>
          <w:color w:val="000000"/>
        </w:rPr>
        <w:t>Zawieszam zajęcia dydaktyczne w dniu 2</w:t>
      </w:r>
      <w:r w:rsidR="004C61BD">
        <w:rPr>
          <w:rFonts w:ascii="Arial" w:hAnsi="Arial" w:cs="Arial"/>
          <w:color w:val="000000"/>
        </w:rPr>
        <w:t>0</w:t>
      </w:r>
      <w:r w:rsidRPr="00D23626">
        <w:rPr>
          <w:rFonts w:ascii="Arial" w:hAnsi="Arial" w:cs="Arial"/>
          <w:color w:val="000000"/>
        </w:rPr>
        <w:t xml:space="preserve"> </w:t>
      </w:r>
      <w:r w:rsidR="004C61BD">
        <w:rPr>
          <w:rFonts w:ascii="Arial" w:hAnsi="Arial" w:cs="Arial"/>
          <w:color w:val="000000"/>
        </w:rPr>
        <w:t>października</w:t>
      </w:r>
      <w:r w:rsidRPr="00D23626">
        <w:rPr>
          <w:rFonts w:ascii="Arial" w:hAnsi="Arial" w:cs="Arial"/>
          <w:color w:val="000000"/>
        </w:rPr>
        <w:t xml:space="preserve"> 202</w:t>
      </w:r>
      <w:r w:rsidR="004C61BD">
        <w:rPr>
          <w:rFonts w:ascii="Arial" w:hAnsi="Arial" w:cs="Arial"/>
          <w:color w:val="000000"/>
        </w:rPr>
        <w:t>1</w:t>
      </w:r>
      <w:r w:rsidRPr="00D23626">
        <w:rPr>
          <w:rFonts w:ascii="Arial" w:hAnsi="Arial" w:cs="Arial"/>
          <w:color w:val="000000"/>
        </w:rPr>
        <w:t xml:space="preserve"> roku w godzinach </w:t>
      </w:r>
      <w:r w:rsidR="004C61BD">
        <w:rPr>
          <w:rFonts w:ascii="Arial" w:hAnsi="Arial" w:cs="Arial"/>
          <w:color w:val="000000"/>
        </w:rPr>
        <w:br/>
      </w:r>
      <w:bookmarkStart w:id="0" w:name="_GoBack"/>
      <w:bookmarkEnd w:id="0"/>
      <w:r w:rsidRPr="00D23626">
        <w:rPr>
          <w:rFonts w:ascii="Arial" w:hAnsi="Arial" w:cs="Arial"/>
          <w:color w:val="000000"/>
        </w:rPr>
        <w:t>od 1</w:t>
      </w:r>
      <w:r w:rsidR="004C61BD">
        <w:rPr>
          <w:rFonts w:ascii="Arial" w:hAnsi="Arial" w:cs="Arial"/>
          <w:color w:val="000000"/>
        </w:rPr>
        <w:t>3</w:t>
      </w:r>
      <w:r w:rsidR="00811703">
        <w:rPr>
          <w:rFonts w:ascii="Arial" w:hAnsi="Arial" w:cs="Arial"/>
          <w:color w:val="000000"/>
        </w:rPr>
        <w:t xml:space="preserve">:00 </w:t>
      </w:r>
      <w:r w:rsidRPr="00D23626">
        <w:rPr>
          <w:rFonts w:ascii="Arial" w:hAnsi="Arial" w:cs="Arial"/>
          <w:color w:val="000000"/>
        </w:rPr>
        <w:t>do 15</w:t>
      </w:r>
      <w:r w:rsidR="00811703">
        <w:rPr>
          <w:rFonts w:ascii="Arial" w:hAnsi="Arial" w:cs="Arial"/>
          <w:color w:val="000000"/>
        </w:rPr>
        <w:t>:00</w:t>
      </w:r>
      <w:r w:rsidRPr="00D23626">
        <w:rPr>
          <w:rFonts w:ascii="Arial" w:hAnsi="Arial" w:cs="Arial"/>
          <w:color w:val="000000"/>
        </w:rPr>
        <w:t>.</w:t>
      </w:r>
    </w:p>
    <w:p w:rsidR="00B445F0" w:rsidRPr="00811703" w:rsidRDefault="00A17A2D" w:rsidP="00811703">
      <w:pPr>
        <w:pStyle w:val="Akapitzlist"/>
        <w:numPr>
          <w:ilvl w:val="0"/>
          <w:numId w:val="10"/>
        </w:numPr>
        <w:spacing w:after="240" w:line="360" w:lineRule="auto"/>
        <w:rPr>
          <w:rFonts w:ascii="Arial" w:hAnsi="Arial" w:cs="Arial"/>
          <w:color w:val="000000"/>
        </w:rPr>
      </w:pPr>
      <w:r w:rsidRPr="00D47207">
        <w:rPr>
          <w:rFonts w:ascii="Arial" w:hAnsi="Arial" w:cs="Arial"/>
          <w:color w:val="000000"/>
        </w:rPr>
        <w:t>Decyzja wchodzi w życie z dniem podpisania.</w:t>
      </w:r>
    </w:p>
    <w:sectPr w:rsidR="00B445F0" w:rsidRPr="00811703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846"/>
    <w:multiLevelType w:val="hybridMultilevel"/>
    <w:tmpl w:val="4F664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F516559"/>
    <w:multiLevelType w:val="hybridMultilevel"/>
    <w:tmpl w:val="CAE8A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F7C9A"/>
    <w:rsid w:val="00153F75"/>
    <w:rsid w:val="001C4870"/>
    <w:rsid w:val="00204423"/>
    <w:rsid w:val="0025572A"/>
    <w:rsid w:val="0029323B"/>
    <w:rsid w:val="003A24B0"/>
    <w:rsid w:val="0040564B"/>
    <w:rsid w:val="00443471"/>
    <w:rsid w:val="004C61BD"/>
    <w:rsid w:val="004E7D72"/>
    <w:rsid w:val="005939A7"/>
    <w:rsid w:val="005A799F"/>
    <w:rsid w:val="00811703"/>
    <w:rsid w:val="008559DD"/>
    <w:rsid w:val="008F7C9A"/>
    <w:rsid w:val="009F2B34"/>
    <w:rsid w:val="00A0490E"/>
    <w:rsid w:val="00A17A2D"/>
    <w:rsid w:val="00A65703"/>
    <w:rsid w:val="00B445F0"/>
    <w:rsid w:val="00BE0231"/>
    <w:rsid w:val="00BF61AC"/>
    <w:rsid w:val="00D81A8B"/>
    <w:rsid w:val="00DE3DDA"/>
    <w:rsid w:val="00E22CA2"/>
    <w:rsid w:val="00EA6118"/>
    <w:rsid w:val="00EA7E1E"/>
    <w:rsid w:val="00EB5E66"/>
    <w:rsid w:val="00EF46A4"/>
    <w:rsid w:val="00F564C7"/>
    <w:rsid w:val="00FC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C9A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7C9A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8F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7C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4C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E023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023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B567-C63D-4F1F-8CD9-C8BBF1A6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9 z 2021</dc:title>
  <dc:creator>Marek</dc:creator>
  <cp:lastModifiedBy>Marek</cp:lastModifiedBy>
  <cp:revision>2</cp:revision>
  <cp:lastPrinted>2021-12-04T13:31:00Z</cp:lastPrinted>
  <dcterms:created xsi:type="dcterms:W3CDTF">2021-12-04T14:00:00Z</dcterms:created>
  <dcterms:modified xsi:type="dcterms:W3CDTF">2021-12-04T14:00:00Z</dcterms:modified>
</cp:coreProperties>
</file>